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1A" w:rsidRDefault="00EA641A" w:rsidP="00EA641A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2018-2019 тунемме ийын Республикысе олимпиадын школьный туржылан марий йылме да литератур дене 6 классыште ыштышаш                      олимпиадный паша</w:t>
      </w:r>
    </w:p>
    <w:p w:rsidR="002548F0" w:rsidRDefault="002548F0" w:rsidP="00EA641A">
      <w:pPr>
        <w:ind w:left="36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EA641A" w:rsidRDefault="00EA641A" w:rsidP="00EA641A">
      <w:pPr>
        <w:ind w:left="360"/>
        <w:jc w:val="right"/>
        <w:rPr>
          <w:b/>
          <w:i/>
        </w:rPr>
      </w:pPr>
      <w:r>
        <w:rPr>
          <w:b/>
          <w:i/>
        </w:rPr>
        <w:t>Ыштышаш жап – 60 минут</w:t>
      </w:r>
    </w:p>
    <w:p w:rsidR="00EA641A" w:rsidRDefault="00661F3E" w:rsidP="00EA641A">
      <w:pPr>
        <w:jc w:val="right"/>
        <w:rPr>
          <w:b/>
          <w:i/>
        </w:rPr>
      </w:pPr>
      <w:r>
        <w:rPr>
          <w:b/>
          <w:i/>
        </w:rPr>
        <w:t>Чылаже – 59</w:t>
      </w:r>
      <w:r w:rsidR="00EA641A">
        <w:rPr>
          <w:b/>
          <w:i/>
        </w:rPr>
        <w:t xml:space="preserve"> балл.</w:t>
      </w:r>
    </w:p>
    <w:p w:rsidR="003C7FF6" w:rsidRDefault="003C7FF6"/>
    <w:p w:rsidR="00EA641A" w:rsidRDefault="00EA641A" w:rsidP="00EA641A">
      <w:pPr>
        <w:rPr>
          <w:b/>
        </w:rPr>
      </w:pPr>
      <w:r w:rsidRPr="00EA641A">
        <w:rPr>
          <w:b/>
        </w:rPr>
        <w:t>1. Кудо мутышто буква деч йӱк шукырак?</w:t>
      </w:r>
      <w:r>
        <w:rPr>
          <w:b/>
        </w:rPr>
        <w:t xml:space="preserve">  (1 б)</w:t>
      </w:r>
    </w:p>
    <w:p w:rsidR="00EA641A" w:rsidRDefault="00EA641A" w:rsidP="00EA641A">
      <w:pPr>
        <w:rPr>
          <w:b/>
        </w:rPr>
      </w:pPr>
    </w:p>
    <w:p w:rsidR="00EA641A" w:rsidRDefault="00EA641A" w:rsidP="00EA641A">
      <w:r>
        <w:t>А. колтылаш         Б. ямдылалташ         В. маньым         Г. кульымаш</w:t>
      </w:r>
    </w:p>
    <w:p w:rsidR="00EA641A" w:rsidRDefault="00EA641A" w:rsidP="00EA641A"/>
    <w:p w:rsidR="00EA641A" w:rsidRDefault="00EA641A" w:rsidP="00EA641A">
      <w:pPr>
        <w:rPr>
          <w:b/>
        </w:rPr>
      </w:pPr>
      <w:r>
        <w:rPr>
          <w:b/>
        </w:rPr>
        <w:t>2. Руш йылме гыч кӱсынлымӧ мутым ончыктыза:     (1б)</w:t>
      </w:r>
    </w:p>
    <w:p w:rsidR="00EA641A" w:rsidRDefault="00EA641A" w:rsidP="00EA641A">
      <w:pPr>
        <w:rPr>
          <w:b/>
        </w:rPr>
      </w:pPr>
    </w:p>
    <w:p w:rsidR="00EA641A" w:rsidRDefault="00EA641A" w:rsidP="00EA641A">
      <w:r>
        <w:t>А. кӱсле                Б. шӱшпык                В. тӱмыр           Г. шиялтыш</w:t>
      </w:r>
    </w:p>
    <w:p w:rsidR="00EA641A" w:rsidRDefault="00EA641A" w:rsidP="00EA641A"/>
    <w:p w:rsidR="00EA641A" w:rsidRDefault="00EA641A" w:rsidP="00EA641A">
      <w:pPr>
        <w:rPr>
          <w:b/>
        </w:rPr>
      </w:pPr>
      <w:r>
        <w:rPr>
          <w:b/>
        </w:rPr>
        <w:t>3. Кудо мужыр</w:t>
      </w:r>
      <w:r w:rsidR="00F92EFA">
        <w:rPr>
          <w:b/>
        </w:rPr>
        <w:t xml:space="preserve"> антониман?    (1б)</w:t>
      </w:r>
    </w:p>
    <w:p w:rsidR="00F92EFA" w:rsidRDefault="00F92EFA" w:rsidP="00EA641A">
      <w:pPr>
        <w:rPr>
          <w:b/>
        </w:rPr>
      </w:pPr>
    </w:p>
    <w:p w:rsidR="00F92EFA" w:rsidRDefault="00F92EFA" w:rsidP="00EA641A">
      <w:r>
        <w:t xml:space="preserve">           А. толаш – лекташ                                  Б. воштылаш – шыргыжаш    </w:t>
      </w:r>
    </w:p>
    <w:p w:rsidR="00F92EFA" w:rsidRDefault="00F92EFA" w:rsidP="00EA641A">
      <w:r>
        <w:t xml:space="preserve">           В. пашам ышташ – канаш                      Г. ойлаш – вурсаш</w:t>
      </w:r>
    </w:p>
    <w:p w:rsidR="00F92EFA" w:rsidRDefault="00F92EFA" w:rsidP="00EA641A"/>
    <w:p w:rsidR="00F92EFA" w:rsidRDefault="00F92EFA" w:rsidP="00EA641A">
      <w:pPr>
        <w:rPr>
          <w:b/>
        </w:rPr>
      </w:pPr>
      <w:r>
        <w:rPr>
          <w:b/>
        </w:rPr>
        <w:t>4. Кӱэмалтше ойсавыртышын кудо значенийже чын?   (1б)</w:t>
      </w:r>
    </w:p>
    <w:p w:rsidR="00F92EFA" w:rsidRDefault="00F92EFA" w:rsidP="00EA641A">
      <w:pPr>
        <w:rPr>
          <w:b/>
          <w:i/>
        </w:rPr>
      </w:pPr>
      <w:r>
        <w:rPr>
          <w:b/>
          <w:i/>
        </w:rPr>
        <w:t xml:space="preserve">              Кӱсын коркам пӧртылташ.</w:t>
      </w:r>
    </w:p>
    <w:p w:rsidR="00F92EFA" w:rsidRDefault="00F92EFA" w:rsidP="00EA641A">
      <w:pPr>
        <w:rPr>
          <w:b/>
          <w:i/>
        </w:rPr>
      </w:pPr>
    </w:p>
    <w:p w:rsidR="00F92EFA" w:rsidRDefault="00F92EFA" w:rsidP="00EA641A">
      <w:r>
        <w:t>А. кӱсын налме коркам мӧҥгеш пуаш             Б. арыме оксам мӧҥгеш пуаш</w:t>
      </w:r>
    </w:p>
    <w:p w:rsidR="00F92EFA" w:rsidRDefault="00F92EFA" w:rsidP="00EA641A">
      <w:r>
        <w:t>В. ӱчым шукташ                                                 Г. еҥлан сыраш</w:t>
      </w:r>
    </w:p>
    <w:p w:rsidR="00F92EFA" w:rsidRDefault="00F92EFA" w:rsidP="00EA641A"/>
    <w:p w:rsidR="00F92EFA" w:rsidRDefault="00F92EFA" w:rsidP="00EA641A">
      <w:pPr>
        <w:rPr>
          <w:b/>
        </w:rPr>
      </w:pPr>
      <w:r>
        <w:rPr>
          <w:b/>
        </w:rPr>
        <w:t>5. Пуымо мут-влакым состав дене лончылаш                 (3 б)</w:t>
      </w:r>
    </w:p>
    <w:p w:rsidR="00F92EFA" w:rsidRDefault="00F92EFA" w:rsidP="00EA641A">
      <w:pPr>
        <w:rPr>
          <w:b/>
        </w:rPr>
      </w:pPr>
    </w:p>
    <w:p w:rsidR="00F92EFA" w:rsidRDefault="008704E6" w:rsidP="00EA641A">
      <w:r w:rsidRPr="008704E6">
        <w:t>Порылыкш</w:t>
      </w:r>
      <w:r>
        <w:t>о   ,      йомакленыт ,         кеч-могайым</w:t>
      </w:r>
    </w:p>
    <w:p w:rsidR="008704E6" w:rsidRDefault="008704E6" w:rsidP="00EA641A"/>
    <w:p w:rsidR="008704E6" w:rsidRDefault="008704E6" w:rsidP="008704E6">
      <w:pPr>
        <w:rPr>
          <w:b/>
        </w:rPr>
      </w:pPr>
      <w:r>
        <w:rPr>
          <w:b/>
        </w:rPr>
        <w:t xml:space="preserve">6. </w:t>
      </w:r>
      <w:r w:rsidRPr="008704E6">
        <w:rPr>
          <w:b/>
        </w:rPr>
        <w:t>Йоҥылыш возымо мут-влакым муза. (</w:t>
      </w:r>
      <w:r w:rsidR="00652985">
        <w:rPr>
          <w:b/>
        </w:rPr>
        <w:t>4</w:t>
      </w:r>
      <w:r w:rsidRPr="008704E6">
        <w:rPr>
          <w:b/>
        </w:rPr>
        <w:t xml:space="preserve"> б)</w:t>
      </w:r>
    </w:p>
    <w:p w:rsidR="008704E6" w:rsidRDefault="008704E6" w:rsidP="008704E6">
      <w:pPr>
        <w:rPr>
          <w:b/>
        </w:rPr>
      </w:pPr>
    </w:p>
    <w:p w:rsidR="008704E6" w:rsidRDefault="008704E6" w:rsidP="008704E6">
      <w:r w:rsidRPr="008704E6">
        <w:t xml:space="preserve">А. </w:t>
      </w:r>
      <w:r w:rsidR="00B1277A">
        <w:t>мӱ</w:t>
      </w:r>
      <w:r w:rsidR="00652985">
        <w:t xml:space="preserve">й                    А. ньога                         А. кинде-шинчал                 А. </w:t>
      </w:r>
      <w:r w:rsidR="00B1277A">
        <w:t>корноеҥ</w:t>
      </w:r>
    </w:p>
    <w:p w:rsidR="00652985" w:rsidRDefault="00B1277A" w:rsidP="008704E6">
      <w:r>
        <w:t>Б. кӱ</w:t>
      </w:r>
      <w:r w:rsidR="00652985">
        <w:t xml:space="preserve">й                     Б. шаньык                      Б. тул-вондо   </w:t>
      </w:r>
      <w:r>
        <w:t xml:space="preserve">                      Б. каза</w:t>
      </w:r>
      <w:r w:rsidR="00652985">
        <w:t xml:space="preserve">варня                      </w:t>
      </w:r>
    </w:p>
    <w:p w:rsidR="00652985" w:rsidRDefault="00652985" w:rsidP="008704E6">
      <w:r>
        <w:t>В.</w:t>
      </w:r>
      <w:r w:rsidR="00B1277A">
        <w:t xml:space="preserve"> шӱ</w:t>
      </w:r>
      <w:r>
        <w:t>й                   В. шольем                      В. вий-куат                           В. кугарня</w:t>
      </w:r>
    </w:p>
    <w:p w:rsidR="00652985" w:rsidRDefault="00652985" w:rsidP="008704E6"/>
    <w:p w:rsidR="00652985" w:rsidRDefault="00652985" w:rsidP="008704E6">
      <w:pPr>
        <w:rPr>
          <w:b/>
        </w:rPr>
      </w:pPr>
      <w:r>
        <w:rPr>
          <w:b/>
        </w:rPr>
        <w:t>7. Пале мутан сочетанийым палемдыза:            (2б)</w:t>
      </w:r>
    </w:p>
    <w:p w:rsidR="00652985" w:rsidRDefault="00652985" w:rsidP="008704E6">
      <w:pPr>
        <w:rPr>
          <w:b/>
        </w:rPr>
      </w:pPr>
    </w:p>
    <w:p w:rsidR="00B1277A" w:rsidRDefault="00652985" w:rsidP="008704E6">
      <w:r>
        <w:t>А.</w:t>
      </w:r>
      <w:r w:rsidR="00B1277A">
        <w:t xml:space="preserve"> кугурак йоча</w:t>
      </w:r>
      <w:r>
        <w:t xml:space="preserve">          Б. возымо паша       В. мучашдыме корно         Г.</w:t>
      </w:r>
      <w:r w:rsidRPr="00652985">
        <w:t xml:space="preserve"> </w:t>
      </w:r>
      <w:r>
        <w:t>икымше ошкыл</w:t>
      </w:r>
    </w:p>
    <w:p w:rsidR="00B1277A" w:rsidRDefault="00B1277A" w:rsidP="008704E6"/>
    <w:p w:rsidR="00B1277A" w:rsidRDefault="00B1277A" w:rsidP="008704E6">
      <w:r w:rsidRPr="00B1277A">
        <w:rPr>
          <w:b/>
        </w:rPr>
        <w:t>8.</w:t>
      </w:r>
      <w:r w:rsidR="00652985" w:rsidRPr="00B1277A">
        <w:rPr>
          <w:b/>
        </w:rPr>
        <w:t xml:space="preserve"> </w:t>
      </w:r>
      <w:r>
        <w:rPr>
          <w:b/>
        </w:rPr>
        <w:t>Могай суффикс лӱм мутым ышта? Примерым кондыза</w:t>
      </w:r>
      <w:r w:rsidR="0096187D">
        <w:rPr>
          <w:b/>
        </w:rPr>
        <w:t>.</w:t>
      </w:r>
      <w:r>
        <w:rPr>
          <w:b/>
        </w:rPr>
        <w:t xml:space="preserve">            (4б)</w:t>
      </w:r>
      <w:r w:rsidR="00652985" w:rsidRPr="00B1277A">
        <w:rPr>
          <w:b/>
        </w:rPr>
        <w:t xml:space="preserve"> </w:t>
      </w:r>
      <w:r w:rsidR="00652985" w:rsidRPr="00B1277A">
        <w:t xml:space="preserve"> </w:t>
      </w:r>
    </w:p>
    <w:p w:rsidR="00B1277A" w:rsidRDefault="00B1277A" w:rsidP="008704E6"/>
    <w:p w:rsidR="00B1277A" w:rsidRDefault="00B1277A" w:rsidP="008704E6">
      <w:r>
        <w:t xml:space="preserve">А. –сыр                       Б. –ыкт                      В. –нек                                 Г. –ешке  </w:t>
      </w:r>
      <w:r w:rsidR="00652985" w:rsidRPr="00B1277A">
        <w:t xml:space="preserve">  </w:t>
      </w:r>
    </w:p>
    <w:p w:rsidR="00B1277A" w:rsidRDefault="00B1277A" w:rsidP="008704E6"/>
    <w:p w:rsidR="0096187D" w:rsidRDefault="00B1277A" w:rsidP="008704E6">
      <w:pPr>
        <w:rPr>
          <w:b/>
        </w:rPr>
      </w:pPr>
      <w:r w:rsidRPr="00B1277A">
        <w:rPr>
          <w:b/>
        </w:rPr>
        <w:t xml:space="preserve">9. </w:t>
      </w:r>
      <w:r w:rsidR="00652985" w:rsidRPr="00B1277A">
        <w:rPr>
          <w:b/>
        </w:rPr>
        <w:t xml:space="preserve"> </w:t>
      </w:r>
      <w:r w:rsidR="0096187D">
        <w:rPr>
          <w:b/>
        </w:rPr>
        <w:t>Предложенийы</w:t>
      </w:r>
      <w:r w:rsidR="00377B24">
        <w:rPr>
          <w:b/>
        </w:rPr>
        <w:t>ште кӱлеш чарналтыш палым шындыза.  Кузе маналтеш тыгай предложений?                                                                                         (5б)</w:t>
      </w:r>
    </w:p>
    <w:p w:rsidR="0096187D" w:rsidRDefault="0096187D" w:rsidP="008704E6">
      <w:pPr>
        <w:rPr>
          <w:b/>
        </w:rPr>
      </w:pPr>
    </w:p>
    <w:p w:rsidR="0096187D" w:rsidRPr="00377B24" w:rsidRDefault="0096187D" w:rsidP="008704E6">
      <w:r w:rsidRPr="00377B24">
        <w:rPr>
          <w:i/>
        </w:rPr>
        <w:t>Тӱрлӧ</w:t>
      </w:r>
      <w:r w:rsidR="00377B24">
        <w:rPr>
          <w:i/>
        </w:rPr>
        <w:t xml:space="preserve">  </w:t>
      </w:r>
      <w:r w:rsidRPr="00377B24">
        <w:rPr>
          <w:i/>
        </w:rPr>
        <w:t xml:space="preserve"> тыгыде </w:t>
      </w:r>
      <w:r w:rsidR="00377B24">
        <w:rPr>
          <w:i/>
        </w:rPr>
        <w:t xml:space="preserve">  </w:t>
      </w:r>
      <w:r w:rsidRPr="00377B24">
        <w:rPr>
          <w:i/>
        </w:rPr>
        <w:t>илыше</w:t>
      </w:r>
      <w:r w:rsidR="00377B24">
        <w:rPr>
          <w:i/>
        </w:rPr>
        <w:t xml:space="preserve">  </w:t>
      </w:r>
      <w:r w:rsidRPr="00377B24">
        <w:rPr>
          <w:i/>
        </w:rPr>
        <w:t xml:space="preserve"> наста </w:t>
      </w:r>
      <w:r w:rsidR="00377B24">
        <w:rPr>
          <w:i/>
        </w:rPr>
        <w:t xml:space="preserve"> </w:t>
      </w:r>
      <w:r w:rsidRPr="00377B24">
        <w:rPr>
          <w:i/>
        </w:rPr>
        <w:t xml:space="preserve"> лыве </w:t>
      </w:r>
      <w:r w:rsidR="00377B24">
        <w:rPr>
          <w:i/>
        </w:rPr>
        <w:t xml:space="preserve"> </w:t>
      </w:r>
      <w:r w:rsidRPr="00377B24">
        <w:rPr>
          <w:i/>
        </w:rPr>
        <w:t xml:space="preserve"> карме  копшаҥге </w:t>
      </w:r>
      <w:r w:rsidR="00377B24">
        <w:rPr>
          <w:i/>
        </w:rPr>
        <w:t xml:space="preserve"> </w:t>
      </w:r>
      <w:r w:rsidRPr="00377B24">
        <w:rPr>
          <w:i/>
        </w:rPr>
        <w:t xml:space="preserve"> тырлен</w:t>
      </w:r>
      <w:r w:rsidR="00377B24">
        <w:rPr>
          <w:i/>
        </w:rPr>
        <w:t xml:space="preserve">  </w:t>
      </w:r>
      <w:r w:rsidRPr="00377B24">
        <w:rPr>
          <w:i/>
        </w:rPr>
        <w:t xml:space="preserve"> лектыныт.</w:t>
      </w:r>
      <w:r w:rsidR="00652985" w:rsidRPr="00377B24">
        <w:t xml:space="preserve">    </w:t>
      </w:r>
    </w:p>
    <w:p w:rsidR="0096187D" w:rsidRDefault="006D663B" w:rsidP="008704E6">
      <w:pPr>
        <w:rPr>
          <w:b/>
        </w:rPr>
      </w:pPr>
      <w:r>
        <w:rPr>
          <w:b/>
        </w:rPr>
        <w:t>______________________________________________________________________</w:t>
      </w:r>
    </w:p>
    <w:p w:rsidR="00377B24" w:rsidRDefault="00377B24" w:rsidP="008704E6"/>
    <w:p w:rsidR="00377B24" w:rsidRDefault="00377B24" w:rsidP="008704E6">
      <w:pPr>
        <w:rPr>
          <w:b/>
        </w:rPr>
      </w:pPr>
      <w:r>
        <w:rPr>
          <w:b/>
        </w:rPr>
        <w:t>10. Предложенийым член шот дене лончылыза, ойлымаш ужашым палемдыза.  (12б)</w:t>
      </w:r>
    </w:p>
    <w:p w:rsidR="00377B24" w:rsidRDefault="00377B24" w:rsidP="008704E6">
      <w:pPr>
        <w:rPr>
          <w:b/>
        </w:rPr>
      </w:pPr>
    </w:p>
    <w:p w:rsidR="00377B24" w:rsidRPr="00377B24" w:rsidRDefault="00377B24" w:rsidP="008704E6">
      <w:pPr>
        <w:rPr>
          <w:i/>
        </w:rPr>
      </w:pPr>
      <w:r w:rsidRPr="00377B24">
        <w:rPr>
          <w:i/>
        </w:rPr>
        <w:lastRenderedPageBreak/>
        <w:t xml:space="preserve">Шыжым поланвондо чевер саскаж дене чодырам сӧрастара. </w:t>
      </w:r>
    </w:p>
    <w:p w:rsidR="008704E6" w:rsidRDefault="00377B24" w:rsidP="00EA641A">
      <w:pPr>
        <w:rPr>
          <w:b/>
        </w:rPr>
      </w:pPr>
      <w:r>
        <w:rPr>
          <w:b/>
        </w:rPr>
        <w:t xml:space="preserve">11. </w:t>
      </w:r>
      <w:r w:rsidR="002B7FD5">
        <w:rPr>
          <w:b/>
        </w:rPr>
        <w:t xml:space="preserve">Мо тугай </w:t>
      </w:r>
      <w:r w:rsidR="00F102CA">
        <w:rPr>
          <w:b/>
        </w:rPr>
        <w:t>ойлымаш</w:t>
      </w:r>
      <w:r w:rsidR="002B7FD5">
        <w:rPr>
          <w:b/>
        </w:rPr>
        <w:t>?</w:t>
      </w:r>
      <w:r w:rsidR="00F102CA">
        <w:rPr>
          <w:b/>
        </w:rPr>
        <w:t xml:space="preserve"> Могай ойлымашым паледа?</w:t>
      </w:r>
      <w:r w:rsidR="002B7FD5">
        <w:rPr>
          <w:b/>
        </w:rPr>
        <w:t xml:space="preserve">                  (3б)</w:t>
      </w:r>
    </w:p>
    <w:p w:rsidR="002B7FD5" w:rsidRDefault="002B7FD5" w:rsidP="00EA641A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2B7FD5" w:rsidRDefault="002B7FD5" w:rsidP="00EA641A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2B7FD5" w:rsidRDefault="002B7FD5" w:rsidP="00EA641A">
      <w:pPr>
        <w:rPr>
          <w:b/>
        </w:rPr>
      </w:pPr>
      <w:r>
        <w:rPr>
          <w:b/>
        </w:rPr>
        <w:t>12. Акпарс нерген преданийыште могай историй событий ончыкталтын?      (</w:t>
      </w:r>
      <w:r w:rsidR="00EC7287">
        <w:rPr>
          <w:b/>
        </w:rPr>
        <w:t>2</w:t>
      </w:r>
      <w:r>
        <w:rPr>
          <w:b/>
        </w:rPr>
        <w:t>б)</w:t>
      </w:r>
    </w:p>
    <w:p w:rsidR="002B7FD5" w:rsidRDefault="002B7FD5" w:rsidP="00EA641A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2B7FD5" w:rsidRDefault="002B7FD5" w:rsidP="00EA641A">
      <w:pPr>
        <w:rPr>
          <w:b/>
        </w:rPr>
      </w:pPr>
    </w:p>
    <w:p w:rsidR="002B7FD5" w:rsidRDefault="002B7FD5" w:rsidP="00EA641A">
      <w:pPr>
        <w:rPr>
          <w:b/>
        </w:rPr>
      </w:pPr>
      <w:r>
        <w:rPr>
          <w:b/>
        </w:rPr>
        <w:t>13. Могай марий поэт-писатель мемнан землякна (Татарстан кундемыште шочын)?</w:t>
      </w:r>
    </w:p>
    <w:p w:rsidR="002B7FD5" w:rsidRDefault="002B7FD5" w:rsidP="00EA641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(1 б)</w:t>
      </w:r>
    </w:p>
    <w:p w:rsidR="002B7FD5" w:rsidRPr="00EC7287" w:rsidRDefault="00EC7287" w:rsidP="00EA641A">
      <w:r>
        <w:t>А) И.М.Ломберский         Б) Г.Микай         В) С.Г.Чавайн            Г) Г.Ефруш</w:t>
      </w:r>
    </w:p>
    <w:p w:rsidR="002B7FD5" w:rsidRDefault="002B7FD5" w:rsidP="00EA641A">
      <w:pPr>
        <w:rPr>
          <w:b/>
        </w:rPr>
      </w:pPr>
    </w:p>
    <w:p w:rsidR="002B7FD5" w:rsidRDefault="002B7FD5" w:rsidP="00EA641A">
      <w:pPr>
        <w:rPr>
          <w:b/>
        </w:rPr>
      </w:pPr>
      <w:r>
        <w:rPr>
          <w:b/>
        </w:rPr>
        <w:t xml:space="preserve">14. </w:t>
      </w:r>
      <w:r w:rsidR="005C2302">
        <w:rPr>
          <w:b/>
        </w:rPr>
        <w:t>Калык пале-влакым умбакыже шуйыза:                           (3б)</w:t>
      </w:r>
    </w:p>
    <w:p w:rsidR="005C2302" w:rsidRDefault="005C2302" w:rsidP="00EA641A">
      <w:pPr>
        <w:rPr>
          <w:b/>
        </w:rPr>
      </w:pPr>
    </w:p>
    <w:p w:rsidR="005C2302" w:rsidRDefault="005C2302" w:rsidP="00EA641A">
      <w:r>
        <w:t>Куэ лышташ комдык возеш - ____________________________________________________</w:t>
      </w:r>
    </w:p>
    <w:p w:rsidR="005C2302" w:rsidRDefault="005C2302" w:rsidP="00EA641A">
      <w:r>
        <w:t>Теле йушто лиеш гын , _________________________________________________________</w:t>
      </w:r>
    </w:p>
    <w:p w:rsidR="005C2302" w:rsidRDefault="005C2302" w:rsidP="00EA641A">
      <w:r>
        <w:t>Ломбо пеледаш туналмек,_______________________________________________________</w:t>
      </w:r>
    </w:p>
    <w:p w:rsidR="005C2302" w:rsidRDefault="005C2302" w:rsidP="00EA641A"/>
    <w:p w:rsidR="005C2302" w:rsidRDefault="005C2302" w:rsidP="00EA641A">
      <w:pPr>
        <w:rPr>
          <w:b/>
        </w:rPr>
      </w:pPr>
      <w:r w:rsidRPr="005C2302">
        <w:rPr>
          <w:b/>
        </w:rPr>
        <w:t xml:space="preserve">15. </w:t>
      </w:r>
      <w:r>
        <w:rPr>
          <w:b/>
        </w:rPr>
        <w:t xml:space="preserve"> И.Одарын «Таргылтыш» ойлы</w:t>
      </w:r>
      <w:r w:rsidR="00F102CA">
        <w:rPr>
          <w:b/>
        </w:rPr>
        <w:t>машыште йоча-влак могай марий йӱ</w:t>
      </w:r>
      <w:r>
        <w:rPr>
          <w:b/>
        </w:rPr>
        <w:t>лам койдарен ончыктеныт?                                                                (1б)</w:t>
      </w:r>
    </w:p>
    <w:p w:rsidR="005C2302" w:rsidRDefault="005C2302" w:rsidP="00EA641A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5C2302" w:rsidRDefault="005C2302" w:rsidP="00EA641A">
      <w:pPr>
        <w:rPr>
          <w:b/>
        </w:rPr>
      </w:pPr>
    </w:p>
    <w:p w:rsidR="00F102CA" w:rsidRDefault="005C2302" w:rsidP="00EA641A">
      <w:pPr>
        <w:rPr>
          <w:b/>
        </w:rPr>
      </w:pPr>
      <w:r>
        <w:rPr>
          <w:b/>
        </w:rPr>
        <w:t xml:space="preserve">16. </w:t>
      </w:r>
      <w:r w:rsidR="00F102CA" w:rsidRPr="00EC7287">
        <w:rPr>
          <w:b/>
          <w:i/>
        </w:rPr>
        <w:t>«Тамле омо», «лайык кидше», «лай мардежше», «тулшол галстук»</w:t>
      </w:r>
      <w:r w:rsidR="00F102CA">
        <w:rPr>
          <w:b/>
        </w:rPr>
        <w:t xml:space="preserve"> мут-влак могай сылнештарыме йӧн лийыт? Почеламутын лӱмжым да авторжым каласыза.   </w:t>
      </w:r>
    </w:p>
    <w:p w:rsidR="002B7FD5" w:rsidRDefault="00F102CA" w:rsidP="00EA641A">
      <w:pPr>
        <w:rPr>
          <w:b/>
        </w:rPr>
      </w:pPr>
      <w:r>
        <w:rPr>
          <w:b/>
        </w:rPr>
        <w:t>_________________________________________________________________________ (3б)</w:t>
      </w:r>
    </w:p>
    <w:p w:rsidR="00EC7287" w:rsidRDefault="00EC7287" w:rsidP="00EA641A">
      <w:pPr>
        <w:rPr>
          <w:b/>
        </w:rPr>
      </w:pPr>
    </w:p>
    <w:p w:rsidR="00EC7287" w:rsidRDefault="00EC7287" w:rsidP="00EA641A">
      <w:pPr>
        <w:rPr>
          <w:b/>
        </w:rPr>
      </w:pPr>
      <w:r>
        <w:rPr>
          <w:b/>
        </w:rPr>
        <w:t xml:space="preserve">17. Произведений-влакын авторыштым чын ончыктыза:           </w:t>
      </w:r>
      <w:r w:rsidR="00232172">
        <w:rPr>
          <w:b/>
        </w:rPr>
        <w:t>(6б)</w:t>
      </w:r>
    </w:p>
    <w:p w:rsidR="00EC7287" w:rsidRDefault="00EC7287" w:rsidP="00EA641A">
      <w:pPr>
        <w:rPr>
          <w:b/>
        </w:rPr>
      </w:pPr>
    </w:p>
    <w:p w:rsidR="00EC7287" w:rsidRDefault="00232172" w:rsidP="00EA641A">
      <w:r>
        <w:t xml:space="preserve">1) </w:t>
      </w:r>
      <w:r w:rsidR="00EC7287">
        <w:t xml:space="preserve">«Пормо»                                                                </w:t>
      </w:r>
      <w:r>
        <w:t xml:space="preserve">А) </w:t>
      </w:r>
      <w:r w:rsidR="00EC7287">
        <w:t>М.Шкетан</w:t>
      </w:r>
    </w:p>
    <w:p w:rsidR="00EC7287" w:rsidRDefault="00232172" w:rsidP="00EA641A">
      <w:r>
        <w:t xml:space="preserve">2) </w:t>
      </w:r>
      <w:r w:rsidR="00EC7287">
        <w:t>«</w:t>
      </w:r>
      <w:r>
        <w:t>Миша</w:t>
      </w:r>
      <w:r w:rsidR="00EC7287">
        <w:t xml:space="preserve">»                                                                 </w:t>
      </w:r>
      <w:r>
        <w:t xml:space="preserve">Б) </w:t>
      </w:r>
      <w:r w:rsidR="00EC7287">
        <w:t>С.Чавайн</w:t>
      </w:r>
    </w:p>
    <w:p w:rsidR="00EC7287" w:rsidRDefault="00232172" w:rsidP="00EA641A">
      <w:r>
        <w:t xml:space="preserve">3) </w:t>
      </w:r>
      <w:r w:rsidR="00EC7287">
        <w:t xml:space="preserve">«Мичун уке ачажат»                                         </w:t>
      </w:r>
      <w:r>
        <w:t xml:space="preserve">   В) </w:t>
      </w:r>
      <w:r w:rsidR="00EC7287">
        <w:t>Г.Микай</w:t>
      </w:r>
    </w:p>
    <w:p w:rsidR="00EC7287" w:rsidRDefault="00232172" w:rsidP="00EA641A">
      <w:r>
        <w:t>4)</w:t>
      </w:r>
      <w:r w:rsidR="00EC7287">
        <w:t xml:space="preserve"> «Ото»                                     </w:t>
      </w:r>
      <w:r>
        <w:t xml:space="preserve">                               </w:t>
      </w:r>
      <w:r w:rsidR="00EC7287">
        <w:t xml:space="preserve"> </w:t>
      </w:r>
      <w:r>
        <w:t xml:space="preserve">Г) </w:t>
      </w:r>
      <w:r w:rsidR="00EC7287">
        <w:t xml:space="preserve">К.Беляев </w:t>
      </w:r>
    </w:p>
    <w:p w:rsidR="00EC7287" w:rsidRDefault="00232172" w:rsidP="00EA641A">
      <w:r>
        <w:t xml:space="preserve">5) </w:t>
      </w:r>
      <w:r w:rsidR="00EC7287">
        <w:t xml:space="preserve">«Изи тумо»                                                           </w:t>
      </w:r>
      <w:r>
        <w:t>Д) И.Одар</w:t>
      </w:r>
    </w:p>
    <w:p w:rsidR="00232172" w:rsidRPr="00EC7287" w:rsidRDefault="00232172" w:rsidP="00232172">
      <w:r>
        <w:t>6)</w:t>
      </w:r>
      <w:r w:rsidR="00EC7287">
        <w:t xml:space="preserve"> «Таргылтыш»</w:t>
      </w:r>
      <w:r>
        <w:t xml:space="preserve">                                                       Е) М.Казаков</w:t>
      </w:r>
    </w:p>
    <w:p w:rsidR="00232172" w:rsidRDefault="00232172" w:rsidP="00EA641A"/>
    <w:tbl>
      <w:tblPr>
        <w:tblStyle w:val="a4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232172" w:rsidTr="00232172">
        <w:tc>
          <w:tcPr>
            <w:tcW w:w="1557" w:type="dxa"/>
          </w:tcPr>
          <w:p w:rsidR="00232172" w:rsidRDefault="00232172" w:rsidP="00232172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232172" w:rsidRDefault="00232172" w:rsidP="00232172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232172" w:rsidRDefault="00232172" w:rsidP="00232172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232172" w:rsidRDefault="00232172" w:rsidP="00232172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232172" w:rsidRDefault="00232172" w:rsidP="00232172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232172" w:rsidRDefault="00232172" w:rsidP="00232172">
            <w:pPr>
              <w:jc w:val="center"/>
            </w:pPr>
            <w:r>
              <w:t>6</w:t>
            </w:r>
          </w:p>
        </w:tc>
      </w:tr>
      <w:tr w:rsidR="00232172" w:rsidTr="00232172">
        <w:tc>
          <w:tcPr>
            <w:tcW w:w="1557" w:type="dxa"/>
          </w:tcPr>
          <w:p w:rsidR="00232172" w:rsidRDefault="00232172" w:rsidP="00232172"/>
        </w:tc>
        <w:tc>
          <w:tcPr>
            <w:tcW w:w="1557" w:type="dxa"/>
          </w:tcPr>
          <w:p w:rsidR="00232172" w:rsidRDefault="00232172" w:rsidP="00232172"/>
        </w:tc>
        <w:tc>
          <w:tcPr>
            <w:tcW w:w="1557" w:type="dxa"/>
          </w:tcPr>
          <w:p w:rsidR="00232172" w:rsidRDefault="00232172" w:rsidP="00232172"/>
        </w:tc>
        <w:tc>
          <w:tcPr>
            <w:tcW w:w="1558" w:type="dxa"/>
          </w:tcPr>
          <w:p w:rsidR="00232172" w:rsidRDefault="00232172" w:rsidP="00232172"/>
        </w:tc>
        <w:tc>
          <w:tcPr>
            <w:tcW w:w="1558" w:type="dxa"/>
          </w:tcPr>
          <w:p w:rsidR="00232172" w:rsidRDefault="00232172" w:rsidP="00232172"/>
        </w:tc>
        <w:tc>
          <w:tcPr>
            <w:tcW w:w="1558" w:type="dxa"/>
          </w:tcPr>
          <w:p w:rsidR="00232172" w:rsidRDefault="00232172" w:rsidP="00232172"/>
        </w:tc>
      </w:tr>
    </w:tbl>
    <w:p w:rsidR="00232172" w:rsidRDefault="00232172" w:rsidP="00232172"/>
    <w:p w:rsidR="00232172" w:rsidRDefault="00232172" w:rsidP="00232172">
      <w:pPr>
        <w:rPr>
          <w:b/>
        </w:rPr>
      </w:pPr>
      <w:r w:rsidRPr="00232172">
        <w:rPr>
          <w:b/>
        </w:rPr>
        <w:t xml:space="preserve">18. </w:t>
      </w:r>
      <w:r>
        <w:rPr>
          <w:b/>
        </w:rPr>
        <w:t>Произведенийым да тудын а</w:t>
      </w:r>
      <w:r w:rsidR="00C97FEC">
        <w:rPr>
          <w:b/>
        </w:rPr>
        <w:t>вторжым, литературный геройын лӱ</w:t>
      </w:r>
      <w:r>
        <w:rPr>
          <w:b/>
        </w:rPr>
        <w:t>мжым пуымо ужаш гыч палыза:</w:t>
      </w:r>
      <w:r w:rsidR="00EE1880">
        <w:rPr>
          <w:b/>
        </w:rPr>
        <w:t xml:space="preserve">            (6б)</w:t>
      </w:r>
    </w:p>
    <w:p w:rsidR="00232172" w:rsidRDefault="00232172" w:rsidP="00232172">
      <w:pPr>
        <w:rPr>
          <w:b/>
        </w:rPr>
      </w:pPr>
    </w:p>
    <w:p w:rsidR="00232172" w:rsidRDefault="00232172" w:rsidP="00232172">
      <w:pPr>
        <w:rPr>
          <w:i/>
        </w:rPr>
      </w:pPr>
      <w:r w:rsidRPr="00C97FEC">
        <w:rPr>
          <w:i/>
        </w:rPr>
        <w:t>А) «</w:t>
      </w:r>
      <w:r w:rsidR="00C97FEC" w:rsidRPr="00C97FEC">
        <w:rPr>
          <w:i/>
        </w:rPr>
        <w:t>П</w:t>
      </w:r>
      <w:r w:rsidR="00C97FEC">
        <w:rPr>
          <w:i/>
        </w:rPr>
        <w:t>ӧ</w:t>
      </w:r>
      <w:r w:rsidR="00C97FEC" w:rsidRPr="00C97FEC">
        <w:rPr>
          <w:i/>
        </w:rPr>
        <w:t>ртыш пура</w:t>
      </w:r>
      <w:r w:rsidR="00C97FEC">
        <w:rPr>
          <w:i/>
        </w:rPr>
        <w:t xml:space="preserve">. Пӧрт тич йоча-влак шинчат… Але марте корнышто ноен коштмыжымат </w:t>
      </w:r>
      <w:r w:rsidR="00EE1880">
        <w:rPr>
          <w:i/>
        </w:rPr>
        <w:t>…………..</w:t>
      </w:r>
      <w:r w:rsidR="00C97FEC">
        <w:rPr>
          <w:i/>
        </w:rPr>
        <w:t xml:space="preserve"> ок шиж, лектын вочшаш гай кӱлткышӧ шӱмжымат ок кол. Кужу теҥгылыш шинчешат, шинчаш перныше волгыдым ужын, адак сылне марий мурым колыштын, кенета выж-вуж ушыжат каен колта…»</w:t>
      </w:r>
    </w:p>
    <w:p w:rsidR="00C97FEC" w:rsidRDefault="00C97FEC" w:rsidP="00232172">
      <w:pPr>
        <w:rPr>
          <w:i/>
        </w:rPr>
      </w:pPr>
      <w:r>
        <w:rPr>
          <w:i/>
        </w:rPr>
        <w:t>__________________________________________________________________________</w:t>
      </w:r>
    </w:p>
    <w:p w:rsidR="00C97FEC" w:rsidRDefault="00C97FEC" w:rsidP="00232172">
      <w:pPr>
        <w:rPr>
          <w:i/>
        </w:rPr>
      </w:pPr>
    </w:p>
    <w:p w:rsidR="00661F3E" w:rsidRDefault="00C97FEC" w:rsidP="00EE1880">
      <w:pPr>
        <w:rPr>
          <w:i/>
        </w:rPr>
      </w:pPr>
      <w:r>
        <w:rPr>
          <w:i/>
        </w:rPr>
        <w:t>Б) «</w:t>
      </w:r>
      <w:r w:rsidR="00661F3E">
        <w:rPr>
          <w:i/>
        </w:rPr>
        <w:t xml:space="preserve"> - Поро дене кораҥза,</w:t>
      </w:r>
    </w:p>
    <w:p w:rsidR="00661F3E" w:rsidRDefault="00661F3E" w:rsidP="00EE1880">
      <w:pPr>
        <w:rPr>
          <w:i/>
        </w:rPr>
      </w:pPr>
      <w:r>
        <w:rPr>
          <w:i/>
        </w:rPr>
        <w:t xml:space="preserve"> Мылам эрыкым пуыза</w:t>
      </w:r>
    </w:p>
    <w:p w:rsidR="00661F3E" w:rsidRDefault="00661F3E" w:rsidP="00EE1880">
      <w:pPr>
        <w:rPr>
          <w:i/>
        </w:rPr>
      </w:pPr>
      <w:r>
        <w:rPr>
          <w:i/>
        </w:rPr>
        <w:t xml:space="preserve">Йыштак мален кияшем – </w:t>
      </w:r>
    </w:p>
    <w:p w:rsidR="00661F3E" w:rsidRDefault="00661F3E" w:rsidP="00EE1880">
      <w:pPr>
        <w:rPr>
          <w:i/>
        </w:rPr>
      </w:pPr>
      <w:r>
        <w:rPr>
          <w:i/>
        </w:rPr>
        <w:t xml:space="preserve">Эркын огыл, вик ойлем! – </w:t>
      </w:r>
    </w:p>
    <w:p w:rsidR="00C97FEC" w:rsidRDefault="00661F3E" w:rsidP="00232172">
      <w:pPr>
        <w:rPr>
          <w:i/>
        </w:rPr>
      </w:pPr>
      <w:r>
        <w:rPr>
          <w:i/>
        </w:rPr>
        <w:t>Манын. …………. лӱдыктен».</w:t>
      </w:r>
      <w:r w:rsidR="009B0FBE">
        <w:rPr>
          <w:i/>
        </w:rPr>
        <w:t xml:space="preserve"> </w:t>
      </w:r>
      <w:r w:rsidR="00C97FEC">
        <w:rPr>
          <w:i/>
        </w:rPr>
        <w:t>_______________________________________________</w:t>
      </w:r>
    </w:p>
    <w:p w:rsidR="009B0FBE" w:rsidRDefault="009B0FBE" w:rsidP="00232172">
      <w:pPr>
        <w:rPr>
          <w:i/>
        </w:rPr>
      </w:pPr>
    </w:p>
    <w:sectPr w:rsidR="009B0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8B7"/>
    <w:multiLevelType w:val="hybridMultilevel"/>
    <w:tmpl w:val="DCBA5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F6FA2"/>
    <w:multiLevelType w:val="hybridMultilevel"/>
    <w:tmpl w:val="201C1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67B54"/>
    <w:multiLevelType w:val="hybridMultilevel"/>
    <w:tmpl w:val="DB2E0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41A"/>
    <w:rsid w:val="00057960"/>
    <w:rsid w:val="00232172"/>
    <w:rsid w:val="002548F0"/>
    <w:rsid w:val="002B7FD5"/>
    <w:rsid w:val="00377B24"/>
    <w:rsid w:val="003C7FF6"/>
    <w:rsid w:val="005C2302"/>
    <w:rsid w:val="00652985"/>
    <w:rsid w:val="00661F3E"/>
    <w:rsid w:val="006D663B"/>
    <w:rsid w:val="008704E6"/>
    <w:rsid w:val="0096187D"/>
    <w:rsid w:val="009B0FBE"/>
    <w:rsid w:val="00B1277A"/>
    <w:rsid w:val="00C97FEC"/>
    <w:rsid w:val="00EA641A"/>
    <w:rsid w:val="00EC7287"/>
    <w:rsid w:val="00EE1880"/>
    <w:rsid w:val="00F102CA"/>
    <w:rsid w:val="00F9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41A"/>
    <w:pPr>
      <w:ind w:left="720"/>
      <w:contextualSpacing/>
    </w:pPr>
  </w:style>
  <w:style w:type="table" w:styleId="a4">
    <w:name w:val="Table Grid"/>
    <w:basedOn w:val="a1"/>
    <w:uiPriority w:val="39"/>
    <w:rsid w:val="00232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41A"/>
    <w:pPr>
      <w:ind w:left="720"/>
      <w:contextualSpacing/>
    </w:pPr>
  </w:style>
  <w:style w:type="table" w:styleId="a4">
    <w:name w:val="Table Grid"/>
    <w:basedOn w:val="a1"/>
    <w:uiPriority w:val="39"/>
    <w:rsid w:val="00232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8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5</cp:revision>
  <dcterms:created xsi:type="dcterms:W3CDTF">2018-10-04T15:40:00Z</dcterms:created>
  <dcterms:modified xsi:type="dcterms:W3CDTF">2018-10-16T13:41:00Z</dcterms:modified>
</cp:coreProperties>
</file>